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8B" w:rsidRDefault="00F163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5E94" w:rsidRPr="00C95E94" w:rsidRDefault="00C95E94" w:rsidP="00C95E9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noProof/>
          <w:sz w:val="24"/>
          <w:szCs w:val="24"/>
        </w:rPr>
      </w:pPr>
      <w:r w:rsidRPr="00C95E9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178238" wp14:editId="6CEB6D9E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E94" w:rsidRPr="00C95E94" w:rsidRDefault="00C95E94" w:rsidP="00C95E9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C95E94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Администрация Тугулымского городского округа</w:t>
      </w:r>
    </w:p>
    <w:p w:rsidR="00C95E94" w:rsidRPr="00C95E94" w:rsidRDefault="00C95E94" w:rsidP="001D1F2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95E94">
        <w:rPr>
          <w:rFonts w:ascii="Times New Roman" w:hAnsi="Times New Roman" w:cs="Times New Roman"/>
          <w:b/>
          <w:color w:val="000000"/>
          <w:sz w:val="24"/>
          <w:szCs w:val="24"/>
        </w:rPr>
        <w:t>П О С Т А Н О В Л Е Н И Е</w:t>
      </w:r>
    </w:p>
    <w:p w:rsidR="00C95E94" w:rsidRPr="00C95E94" w:rsidRDefault="00C95E94" w:rsidP="001D1F20">
      <w:pPr>
        <w:pStyle w:val="aa"/>
        <w:tabs>
          <w:tab w:val="left" w:pos="6510"/>
        </w:tabs>
        <w:jc w:val="left"/>
        <w:rPr>
          <w:szCs w:val="24"/>
        </w:rPr>
      </w:pPr>
      <w:r w:rsidRPr="00C95E94">
        <w:rPr>
          <w:szCs w:val="24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C95E94" w:rsidRPr="00C95E94" w:rsidTr="008C11DC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95E94" w:rsidRPr="00C95E94" w:rsidRDefault="00C95E94" w:rsidP="008C11DC">
            <w:pPr>
              <w:pStyle w:val="aa"/>
              <w:jc w:val="left"/>
              <w:rPr>
                <w:b w:val="0"/>
                <w:szCs w:val="24"/>
              </w:rPr>
            </w:pPr>
          </w:p>
          <w:p w:rsidR="00C95E94" w:rsidRPr="00C95E94" w:rsidRDefault="00C95E94" w:rsidP="008C11DC">
            <w:pPr>
              <w:pStyle w:val="aa"/>
              <w:jc w:val="left"/>
              <w:rPr>
                <w:b w:val="0"/>
                <w:bCs/>
                <w:szCs w:val="24"/>
              </w:rPr>
            </w:pPr>
            <w:r>
              <w:rPr>
                <w:b w:val="0"/>
                <w:szCs w:val="24"/>
              </w:rPr>
              <w:t>от 17.12.2024</w:t>
            </w:r>
            <w:r w:rsidRPr="00C95E94">
              <w:rPr>
                <w:b w:val="0"/>
                <w:szCs w:val="24"/>
              </w:rPr>
              <w:t xml:space="preserve">                             </w:t>
            </w:r>
            <w:r>
              <w:rPr>
                <w:b w:val="0"/>
                <w:szCs w:val="24"/>
              </w:rPr>
              <w:t xml:space="preserve">           </w:t>
            </w:r>
            <w:proofErr w:type="spellStart"/>
            <w:r w:rsidRPr="00C95E94">
              <w:rPr>
                <w:b w:val="0"/>
                <w:szCs w:val="24"/>
              </w:rPr>
              <w:t>п.г.т</w:t>
            </w:r>
            <w:proofErr w:type="spellEnd"/>
            <w:r w:rsidRPr="00C95E94">
              <w:rPr>
                <w:b w:val="0"/>
                <w:szCs w:val="24"/>
              </w:rPr>
              <w:t xml:space="preserve">. Тугулым                                              </w:t>
            </w:r>
            <w:r>
              <w:rPr>
                <w:b w:val="0"/>
                <w:szCs w:val="24"/>
              </w:rPr>
              <w:t xml:space="preserve">     </w:t>
            </w:r>
            <w:r w:rsidRPr="00C95E94">
              <w:rPr>
                <w:b w:val="0"/>
                <w:szCs w:val="24"/>
              </w:rPr>
              <w:t xml:space="preserve">№ </w:t>
            </w:r>
            <w:r>
              <w:rPr>
                <w:b w:val="0"/>
                <w:szCs w:val="24"/>
              </w:rPr>
              <w:t>643</w:t>
            </w:r>
          </w:p>
        </w:tc>
      </w:tr>
    </w:tbl>
    <w:p w:rsidR="00C95E94" w:rsidRPr="005072C7" w:rsidRDefault="00C95E94" w:rsidP="005072C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76C50" w:rsidRDefault="00F76C50" w:rsidP="005072C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95E94" w:rsidRDefault="00717A7A" w:rsidP="005072C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72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утверждении </w:t>
      </w:r>
      <w:r w:rsidR="00777AA2" w:rsidRPr="005072C7">
        <w:rPr>
          <w:rFonts w:ascii="Times New Roman" w:hAnsi="Times New Roman"/>
          <w:b/>
          <w:color w:val="000000" w:themeColor="text1"/>
          <w:sz w:val="24"/>
          <w:szCs w:val="24"/>
        </w:rPr>
        <w:t>Устав</w:t>
      </w:r>
      <w:r w:rsidRPr="005072C7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777AA2" w:rsidRPr="005072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777AA2" w:rsidRPr="005072C7" w:rsidRDefault="00777AA2" w:rsidP="005072C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72C7">
        <w:rPr>
          <w:rFonts w:ascii="Times New Roman" w:hAnsi="Times New Roman"/>
          <w:b/>
          <w:color w:val="000000" w:themeColor="text1"/>
          <w:sz w:val="24"/>
          <w:szCs w:val="24"/>
        </w:rPr>
        <w:t>муни</w:t>
      </w:r>
      <w:r w:rsidR="00A61476" w:rsidRPr="005072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ципального автономного общеобразовательного </w:t>
      </w:r>
      <w:r w:rsidRPr="005072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учреждения </w:t>
      </w:r>
    </w:p>
    <w:p w:rsidR="00E23175" w:rsidRPr="005072C7" w:rsidRDefault="001C0AD5" w:rsidP="005072C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72C7">
        <w:rPr>
          <w:rFonts w:ascii="Times New Roman" w:hAnsi="Times New Roman"/>
          <w:b/>
          <w:color w:val="000000" w:themeColor="text1"/>
          <w:sz w:val="24"/>
          <w:szCs w:val="24"/>
        </w:rPr>
        <w:t>Верховинской средней общеобразовательной школы</w:t>
      </w:r>
      <w:r w:rsidR="00A61476" w:rsidRPr="005072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№ 2</w:t>
      </w:r>
      <w:r w:rsidR="00777AA2" w:rsidRPr="005072C7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</w:p>
    <w:p w:rsidR="00416F43" w:rsidRDefault="00343F99" w:rsidP="005072C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72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имени А.Н.</w:t>
      </w:r>
      <w:r w:rsidR="00F76C5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5072C7">
        <w:rPr>
          <w:rFonts w:ascii="Times New Roman" w:hAnsi="Times New Roman"/>
          <w:b/>
          <w:color w:val="000000" w:themeColor="text1"/>
          <w:sz w:val="24"/>
          <w:szCs w:val="24"/>
        </w:rPr>
        <w:t>Корчагина</w:t>
      </w:r>
    </w:p>
    <w:p w:rsidR="00F76C50" w:rsidRPr="005072C7" w:rsidRDefault="00F76C50" w:rsidP="005072C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072C7" w:rsidRPr="005072C7" w:rsidRDefault="005072C7" w:rsidP="00F76C50">
      <w:pPr>
        <w:shd w:val="clear" w:color="auto" w:fill="FFFFFF"/>
        <w:spacing w:before="161" w:after="161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5072C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    </w:t>
      </w:r>
      <w:r w:rsidR="00C95E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ab/>
        <w:t xml:space="preserve">Руководствуясь статьей 16 Федерального закона 06 октября </w:t>
      </w:r>
      <w:r w:rsidRPr="005072C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2003</w:t>
      </w:r>
      <w:r w:rsidR="00C95E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года</w:t>
      </w:r>
      <w:r w:rsidRPr="005072C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№</w:t>
      </w:r>
      <w:r w:rsidR="00C95E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Pr="005072C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131-ФЗ  «Об общих принципах организации местного самоуправления</w:t>
      </w:r>
      <w:r w:rsidR="00C95E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в Российской Федерации», статье</w:t>
      </w:r>
      <w:r w:rsidRPr="005072C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й 9 Федерального закона от 29 декабря 2012 года № 273-ФЗ  «Об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5072C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</w:t>
      </w:r>
      <w:r w:rsidRPr="005072C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5072C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статьями 6, 31 Устава Тугулымского городс</w:t>
      </w:r>
      <w:r w:rsidR="00CA45F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кого округа</w:t>
      </w:r>
      <w:bookmarkStart w:id="0" w:name="_GoBack"/>
      <w:bookmarkEnd w:id="0"/>
      <w:r w:rsidRPr="005072C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решением Думы Тугулымского городского округа от 16 июля 2024</w:t>
      </w:r>
      <w:r w:rsidR="00C95E9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Pr="005072C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г</w:t>
      </w:r>
      <w:r w:rsidR="00C95E9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ода</w:t>
      </w:r>
      <w:r w:rsidRPr="005072C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416F43" w:rsidRPr="005072C7" w:rsidRDefault="00BA35CD" w:rsidP="00F76C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2C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FE0069" w:rsidRPr="005072C7" w:rsidRDefault="00FE0069" w:rsidP="00F76C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069" w:rsidRPr="005072C7" w:rsidRDefault="00C95E94" w:rsidP="00F76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0069" w:rsidRPr="005072C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7ED1" w:rsidRPr="005072C7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 w:rsidR="004A7ED1" w:rsidRPr="005072C7">
        <w:rPr>
          <w:rFonts w:ascii="Times New Roman" w:hAnsi="Times New Roman"/>
          <w:color w:val="000000" w:themeColor="text1"/>
          <w:sz w:val="24"/>
          <w:szCs w:val="24"/>
        </w:rPr>
        <w:t>муниципального автономного</w:t>
      </w:r>
      <w:r w:rsidR="00FE0069" w:rsidRPr="005072C7">
        <w:rPr>
          <w:rFonts w:ascii="Times New Roman" w:hAnsi="Times New Roman"/>
          <w:color w:val="000000" w:themeColor="text1"/>
          <w:sz w:val="24"/>
          <w:szCs w:val="24"/>
        </w:rPr>
        <w:t xml:space="preserve"> общеобраз</w:t>
      </w:r>
      <w:r w:rsidR="004A7ED1" w:rsidRPr="005072C7">
        <w:rPr>
          <w:rFonts w:ascii="Times New Roman" w:hAnsi="Times New Roman"/>
          <w:color w:val="000000" w:themeColor="text1"/>
          <w:sz w:val="24"/>
          <w:szCs w:val="24"/>
        </w:rPr>
        <w:t>ова</w:t>
      </w:r>
      <w:r w:rsidR="001C0AD5" w:rsidRPr="005072C7">
        <w:rPr>
          <w:rFonts w:ascii="Times New Roman" w:hAnsi="Times New Roman"/>
          <w:color w:val="000000" w:themeColor="text1"/>
          <w:sz w:val="24"/>
          <w:szCs w:val="24"/>
        </w:rPr>
        <w:t>тельного учреждения Верховинской средней общеобразовательной школы</w:t>
      </w:r>
      <w:r w:rsidR="004A7ED1" w:rsidRPr="005072C7">
        <w:rPr>
          <w:rFonts w:ascii="Times New Roman" w:hAnsi="Times New Roman"/>
          <w:color w:val="000000" w:themeColor="text1"/>
          <w:sz w:val="24"/>
          <w:szCs w:val="24"/>
        </w:rPr>
        <w:t xml:space="preserve"> № 2</w:t>
      </w:r>
      <w:r w:rsidR="00FE0069" w:rsidRPr="005072C7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4A7ED1" w:rsidRPr="005072C7">
        <w:rPr>
          <w:rFonts w:ascii="Times New Roman" w:hAnsi="Times New Roman"/>
          <w:color w:val="000000" w:themeColor="text1"/>
          <w:sz w:val="24"/>
          <w:szCs w:val="24"/>
        </w:rPr>
        <w:t xml:space="preserve"> имени А.Н.</w:t>
      </w:r>
      <w:r w:rsidR="00343F99" w:rsidRPr="005072C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7ED1" w:rsidRPr="005072C7">
        <w:rPr>
          <w:rFonts w:ascii="Times New Roman" w:hAnsi="Times New Roman"/>
          <w:color w:val="000000" w:themeColor="text1"/>
          <w:sz w:val="24"/>
          <w:szCs w:val="24"/>
        </w:rPr>
        <w:t>Корчагина (прилагается).</w:t>
      </w:r>
    </w:p>
    <w:p w:rsidR="00C95E94" w:rsidRDefault="00C95E94" w:rsidP="00F76C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006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72C7">
        <w:rPr>
          <w:rFonts w:ascii="Times New Roman" w:hAnsi="Times New Roman"/>
          <w:color w:val="000000" w:themeColor="text1"/>
          <w:sz w:val="24"/>
          <w:szCs w:val="24"/>
        </w:rPr>
        <w:t>Муниципальному автономному общеобразовательному учреждению Верховинская средняя общеобразовательная школа № 29 имени А.Н. Корчагина</w:t>
      </w:r>
      <w:r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 в течение семи рабочих дней с даты подписания настоящего постановления. </w:t>
      </w:r>
    </w:p>
    <w:p w:rsidR="00FE0069" w:rsidRPr="005072C7" w:rsidRDefault="00C95E94" w:rsidP="00F76C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3. </w:t>
      </w:r>
      <w:r w:rsidR="004A7ED1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Считать утратившим силу постановление администрации Тугулымского городского округа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13.09.2018</w:t>
      </w:r>
      <w:r w:rsidR="00343F9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323 </w:t>
      </w:r>
      <w:r w:rsidR="00343F9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>«Об утверждении Устава муниципального автономного общеобразова</w:t>
      </w:r>
      <w:r w:rsidR="001C0AD5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>тельного учреждения Верховинской средней общеобразовательной школы</w:t>
      </w:r>
      <w:r w:rsidR="00343F9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29 имени А.Н. Корчагина».</w:t>
      </w:r>
    </w:p>
    <w:p w:rsidR="00FE0069" w:rsidRPr="005072C7" w:rsidRDefault="00C95E94" w:rsidP="00F76C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43F9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E006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E006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Настоящее постановление вступает в силу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E006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>1 января 2025 года.</w:t>
      </w:r>
    </w:p>
    <w:p w:rsidR="00343F99" w:rsidRPr="005072C7" w:rsidRDefault="00C95E94" w:rsidP="00F76C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43F9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FE0069" w:rsidRPr="0050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072C7" w:rsidRPr="005072C7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072C7" w:rsidRPr="005072C7">
        <w:rPr>
          <w:rFonts w:ascii="Times New Roman" w:hAnsi="Times New Roman" w:cs="Times New Roman"/>
          <w:sz w:val="24"/>
          <w:szCs w:val="24"/>
        </w:rPr>
        <w:t>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главы</w:t>
      </w:r>
      <w:r w:rsidR="005072C7" w:rsidRPr="005072C7">
        <w:rPr>
          <w:rFonts w:ascii="Times New Roman" w:hAnsi="Times New Roman" w:cs="Times New Roman"/>
          <w:sz w:val="24"/>
          <w:szCs w:val="24"/>
        </w:rPr>
        <w:t xml:space="preserve"> Тугулымского городского округа Шилкову</w:t>
      </w:r>
      <w:r w:rsidRPr="00C95E94">
        <w:rPr>
          <w:rFonts w:ascii="Times New Roman" w:hAnsi="Times New Roman" w:cs="Times New Roman"/>
          <w:sz w:val="24"/>
          <w:szCs w:val="24"/>
        </w:rPr>
        <w:t xml:space="preserve"> </w:t>
      </w:r>
      <w:r w:rsidRPr="005072C7">
        <w:rPr>
          <w:rFonts w:ascii="Times New Roman" w:hAnsi="Times New Roman" w:cs="Times New Roman"/>
          <w:sz w:val="24"/>
          <w:szCs w:val="24"/>
        </w:rPr>
        <w:t>О.В.</w:t>
      </w:r>
    </w:p>
    <w:p w:rsidR="00061729" w:rsidRDefault="00061729" w:rsidP="00F76C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76C50" w:rsidRDefault="00F76C50" w:rsidP="00F76C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76C50" w:rsidRDefault="00F76C50" w:rsidP="00F76C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95E94" w:rsidRDefault="00FE0069" w:rsidP="00F76C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72C7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6B23A2" w:rsidRPr="005072C7">
        <w:rPr>
          <w:rFonts w:ascii="Times New Roman" w:hAnsi="Times New Roman"/>
          <w:color w:val="000000" w:themeColor="text1"/>
          <w:sz w:val="24"/>
          <w:szCs w:val="24"/>
        </w:rPr>
        <w:t xml:space="preserve">лава </w:t>
      </w:r>
    </w:p>
    <w:p w:rsidR="0028465A" w:rsidRPr="00844283" w:rsidRDefault="006B23A2" w:rsidP="00F76C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72C7">
        <w:rPr>
          <w:rFonts w:ascii="Times New Roman" w:hAnsi="Times New Roman"/>
          <w:color w:val="000000" w:themeColor="text1"/>
          <w:sz w:val="24"/>
          <w:szCs w:val="24"/>
        </w:rPr>
        <w:t>Тугулымского городского</w:t>
      </w:r>
      <w:r w:rsidR="00BA35CD" w:rsidRPr="005072C7">
        <w:rPr>
          <w:rFonts w:ascii="Times New Roman" w:hAnsi="Times New Roman"/>
          <w:color w:val="000000" w:themeColor="text1"/>
          <w:sz w:val="24"/>
          <w:szCs w:val="24"/>
        </w:rPr>
        <w:t xml:space="preserve"> округа                             </w:t>
      </w:r>
      <w:r w:rsidR="00C95E94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</w:t>
      </w:r>
      <w:r w:rsidR="00844283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777AA2" w:rsidRPr="005072C7">
        <w:rPr>
          <w:rFonts w:ascii="Times New Roman" w:hAnsi="Times New Roman"/>
          <w:color w:val="000000" w:themeColor="text1"/>
          <w:sz w:val="24"/>
          <w:szCs w:val="24"/>
        </w:rPr>
        <w:t>А.Н. П</w:t>
      </w:r>
      <w:r w:rsidR="00782327" w:rsidRPr="005072C7">
        <w:rPr>
          <w:rFonts w:ascii="Times New Roman" w:hAnsi="Times New Roman"/>
          <w:color w:val="000000" w:themeColor="text1"/>
          <w:sz w:val="24"/>
          <w:szCs w:val="24"/>
        </w:rPr>
        <w:t>оздеев</w:t>
      </w:r>
    </w:p>
    <w:sectPr w:rsidR="0028465A" w:rsidRPr="00844283" w:rsidSect="00061729">
      <w:pgSz w:w="11906" w:h="16838"/>
      <w:pgMar w:top="39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660E3"/>
    <w:multiLevelType w:val="hybridMultilevel"/>
    <w:tmpl w:val="BA8627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14C4B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60F5239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58447A7C"/>
    <w:multiLevelType w:val="hybridMultilevel"/>
    <w:tmpl w:val="FE9C388A"/>
    <w:lvl w:ilvl="0" w:tplc="397CD760">
      <w:start w:val="1"/>
      <w:numFmt w:val="decimal"/>
      <w:lvlText w:val="%1."/>
      <w:lvlJc w:val="left"/>
      <w:pPr>
        <w:ind w:left="124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FE765E"/>
    <w:multiLevelType w:val="multilevel"/>
    <w:tmpl w:val="7904217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5" w15:restartNumberingAfterBreak="0">
    <w:nsid w:val="5FDC4A5E"/>
    <w:multiLevelType w:val="hybridMultilevel"/>
    <w:tmpl w:val="DB52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255C3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7" w15:restartNumberingAfterBreak="0">
    <w:nsid w:val="75E7F55A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8" w15:restartNumberingAfterBreak="0">
    <w:nsid w:val="77C465E0"/>
    <w:multiLevelType w:val="hybridMultilevel"/>
    <w:tmpl w:val="F4782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7500DC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0" w15:restartNumberingAfterBreak="0">
    <w:nsid w:val="7BE30382"/>
    <w:multiLevelType w:val="hybridMultilevel"/>
    <w:tmpl w:val="A9468D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014680"/>
    <w:rsid w:val="000017C9"/>
    <w:rsid w:val="00014680"/>
    <w:rsid w:val="00017395"/>
    <w:rsid w:val="00061729"/>
    <w:rsid w:val="0007290B"/>
    <w:rsid w:val="0007578F"/>
    <w:rsid w:val="000A755A"/>
    <w:rsid w:val="000C158B"/>
    <w:rsid w:val="00122DA1"/>
    <w:rsid w:val="00185F13"/>
    <w:rsid w:val="001C0AD5"/>
    <w:rsid w:val="001C537E"/>
    <w:rsid w:val="001D1F20"/>
    <w:rsid w:val="00282854"/>
    <w:rsid w:val="0028465A"/>
    <w:rsid w:val="002A2117"/>
    <w:rsid w:val="002D4CE2"/>
    <w:rsid w:val="002F654B"/>
    <w:rsid w:val="00341344"/>
    <w:rsid w:val="00343F99"/>
    <w:rsid w:val="00362EFB"/>
    <w:rsid w:val="003673F6"/>
    <w:rsid w:val="003C3C46"/>
    <w:rsid w:val="003E0999"/>
    <w:rsid w:val="00416F43"/>
    <w:rsid w:val="004231E9"/>
    <w:rsid w:val="004A7ED1"/>
    <w:rsid w:val="004F19B9"/>
    <w:rsid w:val="005072C7"/>
    <w:rsid w:val="00511829"/>
    <w:rsid w:val="00524B99"/>
    <w:rsid w:val="0063251D"/>
    <w:rsid w:val="006332F9"/>
    <w:rsid w:val="00663283"/>
    <w:rsid w:val="006B23A2"/>
    <w:rsid w:val="0071053F"/>
    <w:rsid w:val="00717A7A"/>
    <w:rsid w:val="00747216"/>
    <w:rsid w:val="00747700"/>
    <w:rsid w:val="00763D26"/>
    <w:rsid w:val="00766908"/>
    <w:rsid w:val="00777AA2"/>
    <w:rsid w:val="00782327"/>
    <w:rsid w:val="00791F13"/>
    <w:rsid w:val="00795180"/>
    <w:rsid w:val="007B60B7"/>
    <w:rsid w:val="007F37E0"/>
    <w:rsid w:val="00844283"/>
    <w:rsid w:val="00861331"/>
    <w:rsid w:val="008926A6"/>
    <w:rsid w:val="008D4ABD"/>
    <w:rsid w:val="009D5D3B"/>
    <w:rsid w:val="009F1096"/>
    <w:rsid w:val="00A33EE1"/>
    <w:rsid w:val="00A61476"/>
    <w:rsid w:val="00AA3641"/>
    <w:rsid w:val="00AD1C78"/>
    <w:rsid w:val="00B14C6A"/>
    <w:rsid w:val="00B62052"/>
    <w:rsid w:val="00B6425A"/>
    <w:rsid w:val="00BA35CD"/>
    <w:rsid w:val="00BC3ED7"/>
    <w:rsid w:val="00BC401F"/>
    <w:rsid w:val="00BD779F"/>
    <w:rsid w:val="00C95E94"/>
    <w:rsid w:val="00CA45FE"/>
    <w:rsid w:val="00CA6D1F"/>
    <w:rsid w:val="00CC3B48"/>
    <w:rsid w:val="00CC53BB"/>
    <w:rsid w:val="00D117B7"/>
    <w:rsid w:val="00D37263"/>
    <w:rsid w:val="00E06F24"/>
    <w:rsid w:val="00E23175"/>
    <w:rsid w:val="00E3167A"/>
    <w:rsid w:val="00F1292F"/>
    <w:rsid w:val="00F1638B"/>
    <w:rsid w:val="00F16B9E"/>
    <w:rsid w:val="00F76C50"/>
    <w:rsid w:val="00F77DFC"/>
    <w:rsid w:val="00FB19C6"/>
    <w:rsid w:val="00FE0069"/>
    <w:rsid w:val="00FE4D1C"/>
    <w:rsid w:val="00FF685C"/>
    <w:rsid w:val="6348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94E02"/>
  <w15:docId w15:val="{89E0FECD-3A8E-4460-B4A1-AFE96B56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F43"/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F4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rsid w:val="00416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qFormat/>
    <w:rsid w:val="00416F43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416F4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7578F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8">
    <w:name w:val="Body Text"/>
    <w:basedOn w:val="a"/>
    <w:link w:val="1"/>
    <w:uiPriority w:val="99"/>
    <w:semiHidden/>
    <w:rsid w:val="0078232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сновной текст Знак"/>
    <w:basedOn w:val="a0"/>
    <w:uiPriority w:val="99"/>
    <w:semiHidden/>
    <w:rsid w:val="00782327"/>
    <w:rPr>
      <w:rFonts w:asciiTheme="minorHAnsi" w:eastAsiaTheme="minorEastAsia" w:hAnsiTheme="minorHAnsi" w:cstheme="minorBidi"/>
      <w:sz w:val="22"/>
      <w:szCs w:val="22"/>
    </w:rPr>
  </w:style>
  <w:style w:type="character" w:customStyle="1" w:styleId="1">
    <w:name w:val="Основной текст Знак1"/>
    <w:link w:val="a8"/>
    <w:uiPriority w:val="99"/>
    <w:semiHidden/>
    <w:locked/>
    <w:rsid w:val="00782327"/>
    <w:rPr>
      <w:rFonts w:ascii="Calibri" w:eastAsia="Times New Roman" w:hAnsi="Calibri"/>
      <w:sz w:val="24"/>
      <w:szCs w:val="24"/>
    </w:rPr>
  </w:style>
  <w:style w:type="paragraph" w:customStyle="1" w:styleId="ConsPlusTitle">
    <w:name w:val="ConsPlusTitle"/>
    <w:rsid w:val="002846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C95E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Заголовок Знак"/>
    <w:basedOn w:val="a0"/>
    <w:link w:val="aa"/>
    <w:rsid w:val="00C95E94"/>
    <w:rPr>
      <w:rFonts w:eastAsia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C3822B-1204-4A2B-99C8-49BFFC065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Юрист</cp:lastModifiedBy>
  <cp:revision>16</cp:revision>
  <cp:lastPrinted>2024-12-13T05:12:00Z</cp:lastPrinted>
  <dcterms:created xsi:type="dcterms:W3CDTF">2024-12-10T03:11:00Z</dcterms:created>
  <dcterms:modified xsi:type="dcterms:W3CDTF">2024-12-18T12:00:00Z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1049-10.2.0.7587</vt:lpwstr>
  </property>
</Properties>
</file>